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93FC" w14:textId="77777777" w:rsidR="00886170" w:rsidRPr="009C39D0" w:rsidRDefault="00886170" w:rsidP="00886170">
      <w:r w:rsidRPr="009C39D0">
        <w:rPr>
          <w:b/>
          <w:bCs/>
        </w:rPr>
        <w:t>Share on Social</w:t>
      </w:r>
    </w:p>
    <w:p w14:paraId="0FB933E5" w14:textId="17220271" w:rsidR="00886170" w:rsidRDefault="00886170" w:rsidP="00886170">
      <w:pPr>
        <w:rPr>
          <w:b/>
          <w:bCs/>
        </w:rPr>
      </w:pPr>
      <w:r w:rsidRPr="009C39D0">
        <w:t>Tell your audience about the steps you’ve taken to improve your employee’s commute and your impact on the environment.</w:t>
      </w:r>
    </w:p>
    <w:p w14:paraId="7604E35B" w14:textId="77777777" w:rsidR="00886170" w:rsidRDefault="00886170" w:rsidP="00886170">
      <w:pPr>
        <w:rPr>
          <w:b/>
          <w:bCs/>
        </w:rPr>
      </w:pPr>
    </w:p>
    <w:p w14:paraId="2BC263FB" w14:textId="26FA93CD" w:rsidR="00886170" w:rsidRPr="009D100B" w:rsidRDefault="00886170" w:rsidP="00886170">
      <w:pPr>
        <w:rPr>
          <w:b/>
          <w:bCs/>
        </w:rPr>
      </w:pPr>
      <w:r>
        <w:rPr>
          <w:b/>
          <w:bCs/>
        </w:rPr>
        <w:t>Sample Posts</w:t>
      </w:r>
    </w:p>
    <w:p w14:paraId="4347A56E" w14:textId="77777777" w:rsidR="00355E17" w:rsidRPr="00355E17" w:rsidRDefault="00355E17" w:rsidP="00355E17">
      <w:pPr>
        <w:ind w:left="720"/>
      </w:pPr>
      <w:r w:rsidRPr="00355E17">
        <w:t>Example 1: [Company name] is proud to announce that we’re #Colorado #CleanCommute approved! That means that we prioritize giving employees commute options that improve air quality, and we couldn’t be more thrilled to be recognized. Your company can do it too! Start by completing the short employer assessment: bit.ly/</w:t>
      </w:r>
      <w:proofErr w:type="spellStart"/>
      <w:proofErr w:type="gramStart"/>
      <w:r w:rsidRPr="00355E17">
        <w:t>colocommute</w:t>
      </w:r>
      <w:proofErr w:type="spellEnd"/>
      <w:proofErr w:type="gramEnd"/>
    </w:p>
    <w:p w14:paraId="09B63721" w14:textId="77777777" w:rsidR="00355E17" w:rsidRPr="00355E17" w:rsidRDefault="00355E17" w:rsidP="00355E17">
      <w:pPr>
        <w:ind w:left="720"/>
      </w:pPr>
      <w:r w:rsidRPr="00355E17">
        <w:t xml:space="preserve">Example 2: We did it! [Company name] </w:t>
      </w:r>
      <w:r w:rsidRPr="00355E17">
        <w:rPr>
          <w:b/>
          <w:bCs/>
        </w:rPr>
        <w:t>is</w:t>
      </w:r>
      <w:r w:rsidRPr="00355E17">
        <w:t xml:space="preserve"> #ColoradoCleanCommute </w:t>
      </w:r>
      <w:proofErr w:type="gramStart"/>
      <w:r w:rsidRPr="00355E17">
        <w:t>approved</w:t>
      </w:r>
      <w:proofErr w:type="gramEnd"/>
      <w:r w:rsidRPr="00355E17">
        <w:t xml:space="preserve"> and we’re excited to share the news. What does this mean? Well, we’ve offered a variety of eco-friendly commute options to our staff, helping them </w:t>
      </w:r>
      <w:r w:rsidRPr="00355E17">
        <w:rPr>
          <w:b/>
          <w:bCs/>
        </w:rPr>
        <w:t xml:space="preserve">choose </w:t>
      </w:r>
      <w:r w:rsidRPr="00355E17">
        <w:t xml:space="preserve">a </w:t>
      </w:r>
      <w:r w:rsidRPr="00355E17">
        <w:rPr>
          <w:b/>
          <w:bCs/>
        </w:rPr>
        <w:t>more sustainable</w:t>
      </w:r>
      <w:r w:rsidRPr="00355E17">
        <w:t xml:space="preserve"> commute. It’s a small step for us, but a huge one for our state’s air. </w:t>
      </w:r>
      <w:r w:rsidRPr="00355E17">
        <w:rPr>
          <w:b/>
          <w:bCs/>
        </w:rPr>
        <w:t>W</w:t>
      </w:r>
      <w:r w:rsidRPr="00355E17">
        <w:t>e encourage all businesses in Colorado to join us in the endeavor to be greener getting to work. Kick things off at bit.ly/</w:t>
      </w:r>
      <w:proofErr w:type="spellStart"/>
      <w:proofErr w:type="gramStart"/>
      <w:r w:rsidRPr="00355E17">
        <w:t>colocommute</w:t>
      </w:r>
      <w:proofErr w:type="spellEnd"/>
      <w:proofErr w:type="gramEnd"/>
    </w:p>
    <w:p w14:paraId="5424A0E0" w14:textId="6BF2EF2A" w:rsidR="00485D1A" w:rsidRDefault="00355E17" w:rsidP="00355E17">
      <w:pPr>
        <w:ind w:left="720"/>
        <w:rPr>
          <w:b/>
          <w:bCs/>
        </w:rPr>
      </w:pPr>
      <w:r w:rsidRPr="00355E17">
        <w:t>Example 3: [Company name] just got #ColoradoCleanCommute approved for making eco-friendly moves! With help from @WayToGo, we improved the way our employees get to work. Each time an employee chooses not to drive alone to the office, they make a positive difference by decreasing traffic congestion and air pollution! Get approved by completing the short assessment: bit.ly/</w:t>
      </w:r>
      <w:proofErr w:type="spellStart"/>
      <w:proofErr w:type="gramStart"/>
      <w:r w:rsidRPr="00355E17">
        <w:t>colocommute</w:t>
      </w:r>
      <w:proofErr w:type="spellEnd"/>
      <w:proofErr w:type="gramEnd"/>
    </w:p>
    <w:p w14:paraId="623D9018" w14:textId="1239F2CF" w:rsidR="00886170" w:rsidRPr="009D100B" w:rsidRDefault="00886170" w:rsidP="00886170">
      <w:r w:rsidRPr="009D100B">
        <w:rPr>
          <w:b/>
          <w:bCs/>
        </w:rPr>
        <w:t xml:space="preserve">Tags: </w:t>
      </w:r>
      <w:r w:rsidRPr="009D100B">
        <w:t>#ColoradoCleanCommute, #CleanCommute; @WayToGoDenver on Facebook, @drcog_waytogo on Instagram, @DRCOGorg on Twitter and @denver-regional-council-of-governments on LinkedIn</w:t>
      </w:r>
    </w:p>
    <w:p w14:paraId="43F7A71C" w14:textId="31C2B961" w:rsidR="001C512C" w:rsidRDefault="001C512C" w:rsidP="00886170"/>
    <w:sectPr w:rsidR="001C512C" w:rsidSect="00886170">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72EA" w14:textId="77777777" w:rsidR="00CF593D" w:rsidRDefault="00CF593D" w:rsidP="00C8344C">
      <w:pPr>
        <w:spacing w:after="0" w:line="240" w:lineRule="auto"/>
      </w:pPr>
      <w:r>
        <w:separator/>
      </w:r>
    </w:p>
  </w:endnote>
  <w:endnote w:type="continuationSeparator" w:id="0">
    <w:p w14:paraId="1B487F4B" w14:textId="77777777" w:rsidR="00CF593D" w:rsidRDefault="00CF593D" w:rsidP="00C8344C">
      <w:pPr>
        <w:spacing w:after="0" w:line="240" w:lineRule="auto"/>
      </w:pPr>
      <w:r>
        <w:continuationSeparator/>
      </w:r>
    </w:p>
  </w:endnote>
  <w:endnote w:type="continuationNotice" w:id="1">
    <w:p w14:paraId="32F2D456" w14:textId="77777777" w:rsidR="00CF593D" w:rsidRDefault="00CF5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5477" w14:textId="77777777" w:rsidR="006B565E" w:rsidRDefault="006B5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2C81" w14:textId="77777777" w:rsidR="006B565E" w:rsidRDefault="006B5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7FC5" w14:textId="77777777" w:rsidR="006B565E" w:rsidRDefault="006B5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46B1" w14:textId="77777777" w:rsidR="00CF593D" w:rsidRDefault="00CF593D" w:rsidP="00C8344C">
      <w:pPr>
        <w:spacing w:after="0" w:line="240" w:lineRule="auto"/>
      </w:pPr>
      <w:r>
        <w:separator/>
      </w:r>
    </w:p>
  </w:footnote>
  <w:footnote w:type="continuationSeparator" w:id="0">
    <w:p w14:paraId="50E64AFF" w14:textId="77777777" w:rsidR="00CF593D" w:rsidRDefault="00CF593D" w:rsidP="00C8344C">
      <w:pPr>
        <w:spacing w:after="0" w:line="240" w:lineRule="auto"/>
      </w:pPr>
      <w:r>
        <w:continuationSeparator/>
      </w:r>
    </w:p>
  </w:footnote>
  <w:footnote w:type="continuationNotice" w:id="1">
    <w:p w14:paraId="5036273A" w14:textId="77777777" w:rsidR="00CF593D" w:rsidRDefault="00CF59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B4E3" w14:textId="77777777" w:rsidR="006B565E" w:rsidRDefault="006B5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4417" w14:textId="16AAF36A" w:rsidR="000C2E37" w:rsidRPr="00547D2E" w:rsidRDefault="009B73C5" w:rsidP="000C2E37">
    <w:pPr>
      <w:tabs>
        <w:tab w:val="left" w:pos="7689"/>
      </w:tabs>
      <w:rPr>
        <w:sz w:val="36"/>
        <w:szCs w:val="36"/>
      </w:rPr>
    </w:pPr>
    <w:r w:rsidRPr="00547D2E">
      <w:rPr>
        <w:sz w:val="36"/>
        <w:szCs w:val="36"/>
      </w:rPr>
      <w:t xml:space="preserve">Colorado Clean Commute </w:t>
    </w:r>
    <w:r w:rsidR="00886170">
      <w:rPr>
        <w:sz w:val="36"/>
        <w:szCs w:val="36"/>
      </w:rPr>
      <w:t>Social Posts</w:t>
    </w:r>
    <w:r w:rsidR="000C2E37" w:rsidRPr="00547D2E">
      <w:rPr>
        <w:sz w:val="36"/>
        <w:szCs w:val="36"/>
      </w:rPr>
      <w:tab/>
    </w:r>
  </w:p>
  <w:p w14:paraId="551390B6" w14:textId="79FDC84A" w:rsidR="00C8344C" w:rsidRDefault="00C83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451A" w14:textId="77777777" w:rsidR="006B565E" w:rsidRDefault="006B5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04C"/>
    <w:multiLevelType w:val="hybridMultilevel"/>
    <w:tmpl w:val="A94A1376"/>
    <w:lvl w:ilvl="0" w:tplc="397E1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73F2D"/>
    <w:multiLevelType w:val="multilevel"/>
    <w:tmpl w:val="BA74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D3308A"/>
    <w:multiLevelType w:val="hybridMultilevel"/>
    <w:tmpl w:val="FFC0F81A"/>
    <w:lvl w:ilvl="0" w:tplc="E36C6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24C7A"/>
    <w:multiLevelType w:val="hybridMultilevel"/>
    <w:tmpl w:val="9A4E414E"/>
    <w:lvl w:ilvl="0" w:tplc="CACA6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E4C5B"/>
    <w:multiLevelType w:val="hybridMultilevel"/>
    <w:tmpl w:val="7AF0A684"/>
    <w:lvl w:ilvl="0" w:tplc="4F028F00">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D01DA"/>
    <w:multiLevelType w:val="hybridMultilevel"/>
    <w:tmpl w:val="EF4E1A84"/>
    <w:lvl w:ilvl="0" w:tplc="41F486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72482"/>
    <w:multiLevelType w:val="hybridMultilevel"/>
    <w:tmpl w:val="EC6474D2"/>
    <w:lvl w:ilvl="0" w:tplc="123A90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1643A0"/>
    <w:multiLevelType w:val="hybridMultilevel"/>
    <w:tmpl w:val="48401B40"/>
    <w:lvl w:ilvl="0" w:tplc="4F028F00">
      <w:start w:val="20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822062">
    <w:abstractNumId w:val="0"/>
  </w:num>
  <w:num w:numId="2" w16cid:durableId="193351760">
    <w:abstractNumId w:val="4"/>
  </w:num>
  <w:num w:numId="3" w16cid:durableId="1670518233">
    <w:abstractNumId w:val="7"/>
  </w:num>
  <w:num w:numId="4" w16cid:durableId="1035036246">
    <w:abstractNumId w:val="5"/>
  </w:num>
  <w:num w:numId="5" w16cid:durableId="428082692">
    <w:abstractNumId w:val="1"/>
  </w:num>
  <w:num w:numId="6" w16cid:durableId="1842114143">
    <w:abstractNumId w:val="6"/>
  </w:num>
  <w:num w:numId="7" w16cid:durableId="1664164134">
    <w:abstractNumId w:val="2"/>
  </w:num>
  <w:num w:numId="8" w16cid:durableId="782383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34"/>
    <w:rsid w:val="000132FF"/>
    <w:rsid w:val="00041058"/>
    <w:rsid w:val="000608F0"/>
    <w:rsid w:val="00085BCB"/>
    <w:rsid w:val="000868A4"/>
    <w:rsid w:val="00092458"/>
    <w:rsid w:val="000A6E82"/>
    <w:rsid w:val="000B6927"/>
    <w:rsid w:val="000C2E37"/>
    <w:rsid w:val="000D0DC0"/>
    <w:rsid w:val="000F5FCE"/>
    <w:rsid w:val="001003B6"/>
    <w:rsid w:val="0012023E"/>
    <w:rsid w:val="00126265"/>
    <w:rsid w:val="001266F4"/>
    <w:rsid w:val="00164229"/>
    <w:rsid w:val="0017473E"/>
    <w:rsid w:val="00197B61"/>
    <w:rsid w:val="001A59D5"/>
    <w:rsid w:val="001C3D79"/>
    <w:rsid w:val="001C512C"/>
    <w:rsid w:val="001E272A"/>
    <w:rsid w:val="00203A8F"/>
    <w:rsid w:val="002455D3"/>
    <w:rsid w:val="00247627"/>
    <w:rsid w:val="00251947"/>
    <w:rsid w:val="00266ED5"/>
    <w:rsid w:val="00273567"/>
    <w:rsid w:val="00275AE7"/>
    <w:rsid w:val="002A3A7D"/>
    <w:rsid w:val="002B1AE1"/>
    <w:rsid w:val="002B20B7"/>
    <w:rsid w:val="002B215C"/>
    <w:rsid w:val="002B3CBC"/>
    <w:rsid w:val="002C0E4D"/>
    <w:rsid w:val="002E0362"/>
    <w:rsid w:val="002E7A16"/>
    <w:rsid w:val="002F6CD2"/>
    <w:rsid w:val="0030741D"/>
    <w:rsid w:val="00313270"/>
    <w:rsid w:val="00315AAD"/>
    <w:rsid w:val="00316D57"/>
    <w:rsid w:val="003557BE"/>
    <w:rsid w:val="00355E17"/>
    <w:rsid w:val="00375B67"/>
    <w:rsid w:val="0038079F"/>
    <w:rsid w:val="003975E2"/>
    <w:rsid w:val="003B1DB5"/>
    <w:rsid w:val="003B52DD"/>
    <w:rsid w:val="003C27F7"/>
    <w:rsid w:val="003C3FCE"/>
    <w:rsid w:val="003C6DC0"/>
    <w:rsid w:val="003D14B4"/>
    <w:rsid w:val="003D17B7"/>
    <w:rsid w:val="003D1968"/>
    <w:rsid w:val="003D1EED"/>
    <w:rsid w:val="003F04BB"/>
    <w:rsid w:val="003F56BB"/>
    <w:rsid w:val="00416853"/>
    <w:rsid w:val="00420125"/>
    <w:rsid w:val="00435D89"/>
    <w:rsid w:val="00450A07"/>
    <w:rsid w:val="00466583"/>
    <w:rsid w:val="00466DBD"/>
    <w:rsid w:val="0048397F"/>
    <w:rsid w:val="00485D1A"/>
    <w:rsid w:val="00487508"/>
    <w:rsid w:val="00487C4D"/>
    <w:rsid w:val="00496042"/>
    <w:rsid w:val="004B021C"/>
    <w:rsid w:val="004B5344"/>
    <w:rsid w:val="004C7A96"/>
    <w:rsid w:val="004D3D1A"/>
    <w:rsid w:val="00510605"/>
    <w:rsid w:val="00511901"/>
    <w:rsid w:val="00547D2E"/>
    <w:rsid w:val="0057691F"/>
    <w:rsid w:val="00583BE4"/>
    <w:rsid w:val="00585EEF"/>
    <w:rsid w:val="00592062"/>
    <w:rsid w:val="005C2158"/>
    <w:rsid w:val="005C633D"/>
    <w:rsid w:val="005D71A7"/>
    <w:rsid w:val="005E0EEF"/>
    <w:rsid w:val="005E3AE2"/>
    <w:rsid w:val="005E55BA"/>
    <w:rsid w:val="005E5D3D"/>
    <w:rsid w:val="005F3083"/>
    <w:rsid w:val="00602F29"/>
    <w:rsid w:val="00621DA2"/>
    <w:rsid w:val="00645776"/>
    <w:rsid w:val="00646BEE"/>
    <w:rsid w:val="0065202F"/>
    <w:rsid w:val="00654A17"/>
    <w:rsid w:val="00655B99"/>
    <w:rsid w:val="00687CC0"/>
    <w:rsid w:val="006955AE"/>
    <w:rsid w:val="006B565E"/>
    <w:rsid w:val="006C2779"/>
    <w:rsid w:val="006D070E"/>
    <w:rsid w:val="006E64BD"/>
    <w:rsid w:val="006F0DEE"/>
    <w:rsid w:val="00707D68"/>
    <w:rsid w:val="00711225"/>
    <w:rsid w:val="00714CA3"/>
    <w:rsid w:val="00727470"/>
    <w:rsid w:val="007309D3"/>
    <w:rsid w:val="00740834"/>
    <w:rsid w:val="00740B9E"/>
    <w:rsid w:val="00767320"/>
    <w:rsid w:val="0078219C"/>
    <w:rsid w:val="007863E7"/>
    <w:rsid w:val="00792C8D"/>
    <w:rsid w:val="007A2213"/>
    <w:rsid w:val="007A710B"/>
    <w:rsid w:val="007E56A6"/>
    <w:rsid w:val="007F54A3"/>
    <w:rsid w:val="00806AD7"/>
    <w:rsid w:val="0081457B"/>
    <w:rsid w:val="00817CDF"/>
    <w:rsid w:val="00842524"/>
    <w:rsid w:val="0086610C"/>
    <w:rsid w:val="00880CBA"/>
    <w:rsid w:val="008852D7"/>
    <w:rsid w:val="00886170"/>
    <w:rsid w:val="0089005B"/>
    <w:rsid w:val="00892C44"/>
    <w:rsid w:val="0089431F"/>
    <w:rsid w:val="008B5888"/>
    <w:rsid w:val="008D6FFA"/>
    <w:rsid w:val="008E19FC"/>
    <w:rsid w:val="008E664F"/>
    <w:rsid w:val="008F0CD8"/>
    <w:rsid w:val="008F5FD8"/>
    <w:rsid w:val="008F7D4B"/>
    <w:rsid w:val="00901E66"/>
    <w:rsid w:val="0090347D"/>
    <w:rsid w:val="00923D68"/>
    <w:rsid w:val="0093463F"/>
    <w:rsid w:val="00952121"/>
    <w:rsid w:val="00954D3D"/>
    <w:rsid w:val="00955B79"/>
    <w:rsid w:val="00961641"/>
    <w:rsid w:val="0096182D"/>
    <w:rsid w:val="00992667"/>
    <w:rsid w:val="009A413C"/>
    <w:rsid w:val="009B73C5"/>
    <w:rsid w:val="009C20F6"/>
    <w:rsid w:val="009C260F"/>
    <w:rsid w:val="009C7ECB"/>
    <w:rsid w:val="009E7D51"/>
    <w:rsid w:val="009F6069"/>
    <w:rsid w:val="009F7DD2"/>
    <w:rsid w:val="00A0260E"/>
    <w:rsid w:val="00A13418"/>
    <w:rsid w:val="00A14FF5"/>
    <w:rsid w:val="00A174F2"/>
    <w:rsid w:val="00A179E4"/>
    <w:rsid w:val="00A20A2B"/>
    <w:rsid w:val="00A22457"/>
    <w:rsid w:val="00A271D0"/>
    <w:rsid w:val="00A32DB5"/>
    <w:rsid w:val="00A57B1C"/>
    <w:rsid w:val="00A64ECF"/>
    <w:rsid w:val="00A67659"/>
    <w:rsid w:val="00A9328C"/>
    <w:rsid w:val="00A97406"/>
    <w:rsid w:val="00A97A96"/>
    <w:rsid w:val="00AA4246"/>
    <w:rsid w:val="00AB4F17"/>
    <w:rsid w:val="00AC3215"/>
    <w:rsid w:val="00AC3F49"/>
    <w:rsid w:val="00AE6CE2"/>
    <w:rsid w:val="00AF6C80"/>
    <w:rsid w:val="00B01322"/>
    <w:rsid w:val="00B20C9A"/>
    <w:rsid w:val="00B22B61"/>
    <w:rsid w:val="00B42FF4"/>
    <w:rsid w:val="00B6774F"/>
    <w:rsid w:val="00B77527"/>
    <w:rsid w:val="00B83D98"/>
    <w:rsid w:val="00B86FA4"/>
    <w:rsid w:val="00BB3D6D"/>
    <w:rsid w:val="00BC03E3"/>
    <w:rsid w:val="00BD0E9F"/>
    <w:rsid w:val="00BF11C7"/>
    <w:rsid w:val="00C15BA1"/>
    <w:rsid w:val="00C53D71"/>
    <w:rsid w:val="00C5711A"/>
    <w:rsid w:val="00C72E16"/>
    <w:rsid w:val="00C8344C"/>
    <w:rsid w:val="00C94EF8"/>
    <w:rsid w:val="00C96BB3"/>
    <w:rsid w:val="00CB2971"/>
    <w:rsid w:val="00CB4941"/>
    <w:rsid w:val="00CC68E9"/>
    <w:rsid w:val="00CD35D0"/>
    <w:rsid w:val="00CF593D"/>
    <w:rsid w:val="00CF5FF1"/>
    <w:rsid w:val="00D15B5B"/>
    <w:rsid w:val="00D16DC1"/>
    <w:rsid w:val="00D279BC"/>
    <w:rsid w:val="00D510B7"/>
    <w:rsid w:val="00D6030D"/>
    <w:rsid w:val="00D67D8B"/>
    <w:rsid w:val="00D8105B"/>
    <w:rsid w:val="00D82059"/>
    <w:rsid w:val="00D96525"/>
    <w:rsid w:val="00DA1425"/>
    <w:rsid w:val="00DB3DC2"/>
    <w:rsid w:val="00DB7C95"/>
    <w:rsid w:val="00DC41B3"/>
    <w:rsid w:val="00DE33FB"/>
    <w:rsid w:val="00E001D7"/>
    <w:rsid w:val="00E0162C"/>
    <w:rsid w:val="00E01C91"/>
    <w:rsid w:val="00E04390"/>
    <w:rsid w:val="00E11CB6"/>
    <w:rsid w:val="00E2691D"/>
    <w:rsid w:val="00E40F32"/>
    <w:rsid w:val="00E446B5"/>
    <w:rsid w:val="00E53919"/>
    <w:rsid w:val="00E57213"/>
    <w:rsid w:val="00E636C5"/>
    <w:rsid w:val="00E75383"/>
    <w:rsid w:val="00EA0E03"/>
    <w:rsid w:val="00EB2ADE"/>
    <w:rsid w:val="00ED4BA7"/>
    <w:rsid w:val="00ED6E0D"/>
    <w:rsid w:val="00ED7B32"/>
    <w:rsid w:val="00EE1DCB"/>
    <w:rsid w:val="00EF2BB6"/>
    <w:rsid w:val="00F25576"/>
    <w:rsid w:val="00F53E77"/>
    <w:rsid w:val="00F6507C"/>
    <w:rsid w:val="00F82FDD"/>
    <w:rsid w:val="00F857E1"/>
    <w:rsid w:val="00F91CF2"/>
    <w:rsid w:val="00FD00AD"/>
    <w:rsid w:val="00FD10FF"/>
    <w:rsid w:val="00FD62AA"/>
    <w:rsid w:val="00FE49E6"/>
    <w:rsid w:val="00FF28CE"/>
    <w:rsid w:val="00FF3097"/>
    <w:rsid w:val="01A24297"/>
    <w:rsid w:val="04329695"/>
    <w:rsid w:val="0956987D"/>
    <w:rsid w:val="0F4735D9"/>
    <w:rsid w:val="12A594EB"/>
    <w:rsid w:val="15D4E380"/>
    <w:rsid w:val="1629A548"/>
    <w:rsid w:val="169BDF56"/>
    <w:rsid w:val="204B3B3A"/>
    <w:rsid w:val="3065A142"/>
    <w:rsid w:val="385DB9A0"/>
    <w:rsid w:val="39878849"/>
    <w:rsid w:val="3B3C8A00"/>
    <w:rsid w:val="3ECA7796"/>
    <w:rsid w:val="4C485034"/>
    <w:rsid w:val="4CB789F3"/>
    <w:rsid w:val="5D49B3F2"/>
    <w:rsid w:val="5F5D4111"/>
    <w:rsid w:val="6344DCC7"/>
    <w:rsid w:val="64E0AD28"/>
    <w:rsid w:val="6663552C"/>
    <w:rsid w:val="666FD73C"/>
    <w:rsid w:val="66FC62AC"/>
    <w:rsid w:val="73206A2E"/>
    <w:rsid w:val="7CF0A800"/>
    <w:rsid w:val="7E0ED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B9243"/>
  <w15:chartTrackingRefBased/>
  <w15:docId w15:val="{EE3EA144-B399-48A3-879D-C4F3B761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968"/>
    <w:pPr>
      <w:ind w:left="720"/>
      <w:contextualSpacing/>
    </w:pPr>
  </w:style>
  <w:style w:type="character" w:styleId="Hyperlink">
    <w:name w:val="Hyperlink"/>
    <w:basedOn w:val="DefaultParagraphFont"/>
    <w:uiPriority w:val="99"/>
    <w:unhideWhenUsed/>
    <w:rsid w:val="00BD0E9F"/>
    <w:rPr>
      <w:color w:val="0563C1" w:themeColor="hyperlink"/>
      <w:u w:val="single"/>
    </w:rPr>
  </w:style>
  <w:style w:type="character" w:styleId="UnresolvedMention">
    <w:name w:val="Unresolved Mention"/>
    <w:basedOn w:val="DefaultParagraphFont"/>
    <w:uiPriority w:val="99"/>
    <w:semiHidden/>
    <w:unhideWhenUsed/>
    <w:rsid w:val="00BD0E9F"/>
    <w:rPr>
      <w:color w:val="605E5C"/>
      <w:shd w:val="clear" w:color="auto" w:fill="E1DFDD"/>
    </w:rPr>
  </w:style>
  <w:style w:type="table" w:styleId="TableGrid">
    <w:name w:val="Table Grid"/>
    <w:basedOn w:val="TableNormal"/>
    <w:uiPriority w:val="39"/>
    <w:rsid w:val="0051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44C"/>
  </w:style>
  <w:style w:type="paragraph" w:styleId="Footer">
    <w:name w:val="footer"/>
    <w:basedOn w:val="Normal"/>
    <w:link w:val="FooterChar"/>
    <w:uiPriority w:val="99"/>
    <w:unhideWhenUsed/>
    <w:rsid w:val="00C83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44C"/>
  </w:style>
  <w:style w:type="character" w:styleId="FollowedHyperlink">
    <w:name w:val="FollowedHyperlink"/>
    <w:basedOn w:val="DefaultParagraphFont"/>
    <w:uiPriority w:val="99"/>
    <w:semiHidden/>
    <w:unhideWhenUsed/>
    <w:rsid w:val="002E7A16"/>
    <w:rPr>
      <w:color w:val="954F72" w:themeColor="followedHyperlink"/>
      <w:u w:val="single"/>
    </w:rPr>
  </w:style>
  <w:style w:type="character" w:styleId="CommentReference">
    <w:name w:val="annotation reference"/>
    <w:basedOn w:val="DefaultParagraphFont"/>
    <w:uiPriority w:val="99"/>
    <w:semiHidden/>
    <w:unhideWhenUsed/>
    <w:rsid w:val="002E7A16"/>
    <w:rPr>
      <w:sz w:val="16"/>
      <w:szCs w:val="16"/>
    </w:rPr>
  </w:style>
  <w:style w:type="paragraph" w:styleId="CommentText">
    <w:name w:val="annotation text"/>
    <w:basedOn w:val="Normal"/>
    <w:link w:val="CommentTextChar"/>
    <w:uiPriority w:val="99"/>
    <w:unhideWhenUsed/>
    <w:rsid w:val="002E7A16"/>
    <w:pPr>
      <w:spacing w:line="240" w:lineRule="auto"/>
    </w:pPr>
    <w:rPr>
      <w:sz w:val="20"/>
      <w:szCs w:val="20"/>
    </w:rPr>
  </w:style>
  <w:style w:type="character" w:customStyle="1" w:styleId="CommentTextChar">
    <w:name w:val="Comment Text Char"/>
    <w:basedOn w:val="DefaultParagraphFont"/>
    <w:link w:val="CommentText"/>
    <w:uiPriority w:val="99"/>
    <w:rsid w:val="002E7A16"/>
    <w:rPr>
      <w:sz w:val="20"/>
      <w:szCs w:val="20"/>
    </w:rPr>
  </w:style>
  <w:style w:type="paragraph" w:styleId="CommentSubject">
    <w:name w:val="annotation subject"/>
    <w:basedOn w:val="CommentText"/>
    <w:next w:val="CommentText"/>
    <w:link w:val="CommentSubjectChar"/>
    <w:uiPriority w:val="99"/>
    <w:semiHidden/>
    <w:unhideWhenUsed/>
    <w:rsid w:val="002E7A16"/>
    <w:rPr>
      <w:b/>
      <w:bCs/>
    </w:rPr>
  </w:style>
  <w:style w:type="character" w:customStyle="1" w:styleId="CommentSubjectChar">
    <w:name w:val="Comment Subject Char"/>
    <w:basedOn w:val="CommentTextChar"/>
    <w:link w:val="CommentSubject"/>
    <w:uiPriority w:val="99"/>
    <w:semiHidden/>
    <w:rsid w:val="002E7A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b6c72e-75aa-47c9-8e2a-a43e9a9f60aa">
      <Terms xmlns="http://schemas.microsoft.com/office/infopath/2007/PartnerControls"/>
    </lcf76f155ced4ddcb4097134ff3c332f>
    <TaxCatchAll xmlns="404c3088-4ffa-4c79-832f-116516318c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BD0999BED99D48BF0B9B0758CEF8DC" ma:contentTypeVersion="14" ma:contentTypeDescription="Create a new document." ma:contentTypeScope="" ma:versionID="3ecf0d8e9d35919c7ed8dd75fb61ab1e">
  <xsd:schema xmlns:xsd="http://www.w3.org/2001/XMLSchema" xmlns:xs="http://www.w3.org/2001/XMLSchema" xmlns:p="http://schemas.microsoft.com/office/2006/metadata/properties" xmlns:ns2="e0b6c72e-75aa-47c9-8e2a-a43e9a9f60aa" xmlns:ns3="404c3088-4ffa-4c79-832f-116516318c83" targetNamespace="http://schemas.microsoft.com/office/2006/metadata/properties" ma:root="true" ma:fieldsID="58352bf851b61760a3882dccbd9c0b4c" ns2:_="" ns3:_="">
    <xsd:import namespace="e0b6c72e-75aa-47c9-8e2a-a43e9a9f60aa"/>
    <xsd:import namespace="404c3088-4ffa-4c79-832f-116516318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6c72e-75aa-47c9-8e2a-a43e9a9f6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032ec4-622c-47ca-918b-cdc72336b4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4c3088-4ffa-4c79-832f-116516318c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db7871-015c-4840-a7ea-4a2463fb7639}" ma:internalName="TaxCatchAll" ma:showField="CatchAllData" ma:web="404c3088-4ffa-4c79-832f-116516318c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E7457-4359-43A9-9D95-6EAA4DCB15FE}">
  <ds:schemaRefs>
    <ds:schemaRef ds:uri="http://schemas.microsoft.com/sharepoint/v3/contenttype/forms"/>
  </ds:schemaRefs>
</ds:datastoreItem>
</file>

<file path=customXml/itemProps2.xml><?xml version="1.0" encoding="utf-8"?>
<ds:datastoreItem xmlns:ds="http://schemas.openxmlformats.org/officeDocument/2006/customXml" ds:itemID="{9C29DD19-AB27-4086-8D7E-4D51E9E0089E}">
  <ds:schemaRefs>
    <ds:schemaRef ds:uri="http://schemas.microsoft.com/office/2006/metadata/properties"/>
    <ds:schemaRef ds:uri="http://schemas.microsoft.com/office/infopath/2007/PartnerControls"/>
    <ds:schemaRef ds:uri="e0b6c72e-75aa-47c9-8e2a-a43e9a9f60aa"/>
    <ds:schemaRef ds:uri="404c3088-4ffa-4c79-832f-116516318c83"/>
  </ds:schemaRefs>
</ds:datastoreItem>
</file>

<file path=customXml/itemProps3.xml><?xml version="1.0" encoding="utf-8"?>
<ds:datastoreItem xmlns:ds="http://schemas.openxmlformats.org/officeDocument/2006/customXml" ds:itemID="{E48F550D-9D25-46F2-AA41-7301A10D6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6c72e-75aa-47c9-8e2a-a43e9a9f60aa"/>
    <ds:schemaRef ds:uri="404c3088-4ffa-4c79-832f-116516318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Mokshagundam</dc:creator>
  <cp:keywords/>
  <dc:description/>
  <cp:lastModifiedBy>Charlie Gladitsch</cp:lastModifiedBy>
  <cp:revision>3</cp:revision>
  <dcterms:created xsi:type="dcterms:W3CDTF">2024-08-01T15:39:00Z</dcterms:created>
  <dcterms:modified xsi:type="dcterms:W3CDTF">2024-08-01T15:44:00Z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0x0101009FBD0999BED99D48BF0B9B0758CEF8DC</vt:lpwstr>
  </property>
  <property fmtid="{D5CDD505-2E9C-101B-9397-08002B2CF9AE}" pid="3" name="MediaServiceImageTags">
    <vt:lpwstr/>
  </property>
</Properties>
</file>