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86E3" w14:textId="77777777" w:rsidR="00F255D6" w:rsidRPr="009C39D0" w:rsidRDefault="00F255D6" w:rsidP="00F255D6">
      <w:r w:rsidRPr="009C39D0">
        <w:rPr>
          <w:b/>
          <w:bCs/>
        </w:rPr>
        <w:t>Internal Communications</w:t>
      </w:r>
    </w:p>
    <w:p w14:paraId="7604E35B" w14:textId="1115B3A5" w:rsidR="00886170" w:rsidRDefault="00F255D6" w:rsidP="00F255D6">
      <w:pPr>
        <w:rPr>
          <w:b/>
          <w:bCs/>
        </w:rPr>
      </w:pPr>
      <w:r w:rsidRPr="009C39D0">
        <w:t>Celebrate your Colorado Clean Commute approval by notifying the company in your next newsletter, including it in job postings, and sharing at your next company meeting.</w:t>
      </w:r>
    </w:p>
    <w:p w14:paraId="2E05E8A3" w14:textId="77777777" w:rsidR="00F255D6" w:rsidRDefault="00F255D6" w:rsidP="00F255D6">
      <w:pPr>
        <w:ind w:left="720"/>
        <w:rPr>
          <w:u w:val="single"/>
        </w:rPr>
      </w:pPr>
    </w:p>
    <w:p w14:paraId="2ECEE73F" w14:textId="77777777" w:rsidR="00F255D6" w:rsidRPr="00F255D6" w:rsidRDefault="00F255D6" w:rsidP="00F255D6">
      <w:pPr>
        <w:rPr>
          <w:b/>
          <w:bCs/>
        </w:rPr>
      </w:pPr>
      <w:r w:rsidRPr="00F255D6">
        <w:rPr>
          <w:b/>
          <w:bCs/>
        </w:rPr>
        <w:t>Newsletter:</w:t>
      </w:r>
    </w:p>
    <w:p w14:paraId="24B7CF4D" w14:textId="528A1E7F" w:rsidR="00F255D6" w:rsidRPr="007263FF" w:rsidRDefault="00F255D6" w:rsidP="00F255D6">
      <w:r w:rsidRPr="007263FF">
        <w:t>Subject: [Company name] is Colorado Clean Commute Approved!</w:t>
      </w:r>
    </w:p>
    <w:p w14:paraId="4126EBDC" w14:textId="49157629" w:rsidR="00590A48" w:rsidRDefault="00590A48" w:rsidP="00F255D6">
      <w:pPr>
        <w:ind w:left="720"/>
      </w:pPr>
      <w:r w:rsidRPr="00590A48">
        <w:t xml:space="preserve">We are proud to announce that we’re putting Colorado’s air first and playing our part to reduce traffic congestion. We worked with </w:t>
      </w:r>
      <w:hyperlink r:id="rId10" w:history="1">
        <w:r w:rsidRPr="00590A48">
          <w:rPr>
            <w:rStyle w:val="Hyperlink"/>
          </w:rPr>
          <w:t>Way to Go</w:t>
        </w:r>
      </w:hyperlink>
      <w:r w:rsidRPr="00590A48">
        <w:t xml:space="preserve"> to survey our employees on their commute habits, and received a trip reduction plan that outlines eco-friendly commute suggestions. These suggestions help our employees get to the office without hurting the environment. We know how important it is to improve the quality of life for our employees, and we couldn’t be more thrilled to support our employees with clean commute options.</w:t>
      </w:r>
    </w:p>
    <w:p w14:paraId="39C2D0AF" w14:textId="6B0EA9D2" w:rsidR="00F255D6" w:rsidRDefault="00590A48" w:rsidP="00590A48">
      <w:pPr>
        <w:ind w:left="720"/>
      </w:pPr>
      <w:r w:rsidRPr="00590A48">
        <w:t xml:space="preserve">Learn about the ways you can clean up your commute: </w:t>
      </w:r>
      <w:r>
        <w:br/>
      </w:r>
      <w:r w:rsidR="00F255D6">
        <w:t xml:space="preserve">[Include details from your trip reduction plan and how employees can </w:t>
      </w:r>
      <w:proofErr w:type="gramStart"/>
      <w:r w:rsidR="00F255D6">
        <w:t>take action</w:t>
      </w:r>
      <w:proofErr w:type="gramEnd"/>
      <w:r w:rsidR="00F255D6">
        <w:t>]</w:t>
      </w:r>
    </w:p>
    <w:p w14:paraId="535AA501" w14:textId="77777777" w:rsidR="00F255D6" w:rsidRDefault="00F255D6" w:rsidP="00F255D6">
      <w:pPr>
        <w:rPr>
          <w:b/>
          <w:bCs/>
        </w:rPr>
      </w:pPr>
    </w:p>
    <w:p w14:paraId="6A23D7BE" w14:textId="7C1882B0" w:rsidR="00F255D6" w:rsidRDefault="00F255D6" w:rsidP="00F255D6">
      <w:r w:rsidRPr="00F255D6">
        <w:rPr>
          <w:b/>
          <w:bCs/>
        </w:rPr>
        <w:t>Job Postings:</w:t>
      </w:r>
    </w:p>
    <w:p w14:paraId="43F7A71C" w14:textId="4BE581F4" w:rsidR="001C512C" w:rsidRDefault="00590A48" w:rsidP="00590A48">
      <w:pPr>
        <w:ind w:left="720"/>
      </w:pPr>
      <w:r w:rsidRPr="00590A48">
        <w:t xml:space="preserve">[Company name] is proudly Colorado Clean Commute-approved. This means we help our employees get to the office without hurting the environment. We know how important it is to improve the quality of our beautiful state’s air, and we couldn’t be more thrilled to provide our employees with transportation benefits including [Mention high level benefits from Trip Reduction Plan, i.e. “RTD </w:t>
      </w:r>
      <w:proofErr w:type="spellStart"/>
      <w:r w:rsidRPr="00590A48">
        <w:t>EcoPasses</w:t>
      </w:r>
      <w:proofErr w:type="spellEnd"/>
      <w:r w:rsidRPr="00590A48">
        <w:t xml:space="preserve"> and for all employees, as well subsidized vanpools and the Guaranteed Ride Home program.”]</w:t>
      </w:r>
    </w:p>
    <w:sectPr w:rsidR="001C512C" w:rsidSect="00886170">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1444" w14:textId="77777777" w:rsidR="00795D21" w:rsidRDefault="00795D21" w:rsidP="00C8344C">
      <w:pPr>
        <w:spacing w:after="0" w:line="240" w:lineRule="auto"/>
      </w:pPr>
      <w:r>
        <w:separator/>
      </w:r>
    </w:p>
  </w:endnote>
  <w:endnote w:type="continuationSeparator" w:id="0">
    <w:p w14:paraId="23CF7ACE" w14:textId="77777777" w:rsidR="00795D21" w:rsidRDefault="00795D21" w:rsidP="00C8344C">
      <w:pPr>
        <w:spacing w:after="0" w:line="240" w:lineRule="auto"/>
      </w:pPr>
      <w:r>
        <w:continuationSeparator/>
      </w:r>
    </w:p>
  </w:endnote>
  <w:endnote w:type="continuationNotice" w:id="1">
    <w:p w14:paraId="47404CCE" w14:textId="77777777" w:rsidR="00795D21" w:rsidRDefault="00795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E98" w14:textId="77777777" w:rsidR="00F255D6" w:rsidRDefault="00F2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2C28" w14:textId="77777777" w:rsidR="00F255D6" w:rsidRDefault="00F25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79A5" w14:textId="77777777" w:rsidR="00F255D6" w:rsidRDefault="00F2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E588" w14:textId="77777777" w:rsidR="00795D21" w:rsidRDefault="00795D21" w:rsidP="00C8344C">
      <w:pPr>
        <w:spacing w:after="0" w:line="240" w:lineRule="auto"/>
      </w:pPr>
      <w:r>
        <w:separator/>
      </w:r>
    </w:p>
  </w:footnote>
  <w:footnote w:type="continuationSeparator" w:id="0">
    <w:p w14:paraId="03BBE51A" w14:textId="77777777" w:rsidR="00795D21" w:rsidRDefault="00795D21" w:rsidP="00C8344C">
      <w:pPr>
        <w:spacing w:after="0" w:line="240" w:lineRule="auto"/>
      </w:pPr>
      <w:r>
        <w:continuationSeparator/>
      </w:r>
    </w:p>
  </w:footnote>
  <w:footnote w:type="continuationNotice" w:id="1">
    <w:p w14:paraId="6A18708D" w14:textId="77777777" w:rsidR="00795D21" w:rsidRDefault="00795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2149" w14:textId="77777777" w:rsidR="00F255D6" w:rsidRDefault="00F25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417" w14:textId="4E286024" w:rsidR="000C2E37" w:rsidRPr="00547D2E" w:rsidRDefault="009B73C5" w:rsidP="000C2E37">
    <w:pPr>
      <w:tabs>
        <w:tab w:val="left" w:pos="7689"/>
      </w:tabs>
      <w:rPr>
        <w:sz w:val="36"/>
        <w:szCs w:val="36"/>
      </w:rPr>
    </w:pPr>
    <w:r w:rsidRPr="00547D2E">
      <w:rPr>
        <w:sz w:val="36"/>
        <w:szCs w:val="36"/>
      </w:rPr>
      <w:t xml:space="preserve">Colorado Clean Commute </w:t>
    </w:r>
    <w:r w:rsidR="00F255D6">
      <w:rPr>
        <w:sz w:val="36"/>
        <w:szCs w:val="36"/>
      </w:rPr>
      <w:t>Internal Communications</w:t>
    </w:r>
    <w:r w:rsidR="000C2E37" w:rsidRPr="00547D2E">
      <w:rPr>
        <w:sz w:val="36"/>
        <w:szCs w:val="36"/>
      </w:rPr>
      <w:tab/>
    </w:r>
  </w:p>
  <w:p w14:paraId="551390B6" w14:textId="79FDC84A" w:rsidR="00C8344C" w:rsidRDefault="00C83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FD7F" w14:textId="77777777" w:rsidR="00F255D6" w:rsidRDefault="00F2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04C"/>
    <w:multiLevelType w:val="hybridMultilevel"/>
    <w:tmpl w:val="A94A1376"/>
    <w:lvl w:ilvl="0" w:tplc="397E1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73F2D"/>
    <w:multiLevelType w:val="multilevel"/>
    <w:tmpl w:val="BA7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3308A"/>
    <w:multiLevelType w:val="hybridMultilevel"/>
    <w:tmpl w:val="FFC0F81A"/>
    <w:lvl w:ilvl="0" w:tplc="E36C6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24C7A"/>
    <w:multiLevelType w:val="hybridMultilevel"/>
    <w:tmpl w:val="9A4E414E"/>
    <w:lvl w:ilvl="0" w:tplc="CACA6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E4C5B"/>
    <w:multiLevelType w:val="hybridMultilevel"/>
    <w:tmpl w:val="7AF0A684"/>
    <w:lvl w:ilvl="0" w:tplc="4F028F00">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D01DA"/>
    <w:multiLevelType w:val="hybridMultilevel"/>
    <w:tmpl w:val="EF4E1A84"/>
    <w:lvl w:ilvl="0" w:tplc="41F486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72482"/>
    <w:multiLevelType w:val="hybridMultilevel"/>
    <w:tmpl w:val="EC6474D2"/>
    <w:lvl w:ilvl="0" w:tplc="123A90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643A0"/>
    <w:multiLevelType w:val="hybridMultilevel"/>
    <w:tmpl w:val="48401B40"/>
    <w:lvl w:ilvl="0" w:tplc="4F028F00">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B441F"/>
    <w:multiLevelType w:val="hybridMultilevel"/>
    <w:tmpl w:val="5B286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822062">
    <w:abstractNumId w:val="0"/>
  </w:num>
  <w:num w:numId="2" w16cid:durableId="193351760">
    <w:abstractNumId w:val="4"/>
  </w:num>
  <w:num w:numId="3" w16cid:durableId="1670518233">
    <w:abstractNumId w:val="7"/>
  </w:num>
  <w:num w:numId="4" w16cid:durableId="1035036246">
    <w:abstractNumId w:val="5"/>
  </w:num>
  <w:num w:numId="5" w16cid:durableId="428082692">
    <w:abstractNumId w:val="1"/>
  </w:num>
  <w:num w:numId="6" w16cid:durableId="1842114143">
    <w:abstractNumId w:val="6"/>
  </w:num>
  <w:num w:numId="7" w16cid:durableId="1664164134">
    <w:abstractNumId w:val="2"/>
  </w:num>
  <w:num w:numId="8" w16cid:durableId="782383016">
    <w:abstractNumId w:val="3"/>
  </w:num>
  <w:num w:numId="9" w16cid:durableId="807213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34"/>
    <w:rsid w:val="000132FF"/>
    <w:rsid w:val="00041058"/>
    <w:rsid w:val="000608F0"/>
    <w:rsid w:val="00085BCB"/>
    <w:rsid w:val="000868A4"/>
    <w:rsid w:val="00092458"/>
    <w:rsid w:val="000A6E82"/>
    <w:rsid w:val="000B6927"/>
    <w:rsid w:val="000C2E37"/>
    <w:rsid w:val="000D0DC0"/>
    <w:rsid w:val="000F5FCE"/>
    <w:rsid w:val="001003B6"/>
    <w:rsid w:val="0012023E"/>
    <w:rsid w:val="00126265"/>
    <w:rsid w:val="001266F4"/>
    <w:rsid w:val="00164229"/>
    <w:rsid w:val="0017473E"/>
    <w:rsid w:val="00197B61"/>
    <w:rsid w:val="001A59D5"/>
    <w:rsid w:val="001C3D79"/>
    <w:rsid w:val="001C512C"/>
    <w:rsid w:val="001E272A"/>
    <w:rsid w:val="002455D3"/>
    <w:rsid w:val="00247627"/>
    <w:rsid w:val="00251947"/>
    <w:rsid w:val="00266ED5"/>
    <w:rsid w:val="00273567"/>
    <w:rsid w:val="00275AE7"/>
    <w:rsid w:val="002A3A7D"/>
    <w:rsid w:val="002B1AE1"/>
    <w:rsid w:val="002B20B7"/>
    <w:rsid w:val="002B215C"/>
    <w:rsid w:val="002B3CBC"/>
    <w:rsid w:val="002C0E4D"/>
    <w:rsid w:val="002E0362"/>
    <w:rsid w:val="002E7A16"/>
    <w:rsid w:val="002F6CD2"/>
    <w:rsid w:val="0030741D"/>
    <w:rsid w:val="00313270"/>
    <w:rsid w:val="00315AAD"/>
    <w:rsid w:val="00316D57"/>
    <w:rsid w:val="003557BE"/>
    <w:rsid w:val="00375B67"/>
    <w:rsid w:val="0038079F"/>
    <w:rsid w:val="00391D1F"/>
    <w:rsid w:val="003975E2"/>
    <w:rsid w:val="003B1DB5"/>
    <w:rsid w:val="003B52DD"/>
    <w:rsid w:val="003C27F7"/>
    <w:rsid w:val="003C3FCE"/>
    <w:rsid w:val="003C6DC0"/>
    <w:rsid w:val="003D14B4"/>
    <w:rsid w:val="003D17B7"/>
    <w:rsid w:val="003D1968"/>
    <w:rsid w:val="003D1EED"/>
    <w:rsid w:val="003F04BB"/>
    <w:rsid w:val="003F56BB"/>
    <w:rsid w:val="00416853"/>
    <w:rsid w:val="00420125"/>
    <w:rsid w:val="00435D89"/>
    <w:rsid w:val="00450A07"/>
    <w:rsid w:val="00466583"/>
    <w:rsid w:val="00466DBD"/>
    <w:rsid w:val="0048397F"/>
    <w:rsid w:val="00487508"/>
    <w:rsid w:val="00487C4D"/>
    <w:rsid w:val="00496042"/>
    <w:rsid w:val="004B021C"/>
    <w:rsid w:val="004B5344"/>
    <w:rsid w:val="004C7A96"/>
    <w:rsid w:val="004D3D1A"/>
    <w:rsid w:val="00510605"/>
    <w:rsid w:val="00511901"/>
    <w:rsid w:val="00547D2E"/>
    <w:rsid w:val="0057691F"/>
    <w:rsid w:val="00583BE4"/>
    <w:rsid w:val="00585EEF"/>
    <w:rsid w:val="00590A48"/>
    <w:rsid w:val="00592062"/>
    <w:rsid w:val="005C2158"/>
    <w:rsid w:val="005C633D"/>
    <w:rsid w:val="005D71A7"/>
    <w:rsid w:val="005E0EEF"/>
    <w:rsid w:val="005E3AE2"/>
    <w:rsid w:val="005E55BA"/>
    <w:rsid w:val="005E5D3D"/>
    <w:rsid w:val="005F3083"/>
    <w:rsid w:val="00602F29"/>
    <w:rsid w:val="00621DA2"/>
    <w:rsid w:val="00645776"/>
    <w:rsid w:val="00646BEE"/>
    <w:rsid w:val="00646EC2"/>
    <w:rsid w:val="0065202F"/>
    <w:rsid w:val="00654A17"/>
    <w:rsid w:val="00655B99"/>
    <w:rsid w:val="00687CC0"/>
    <w:rsid w:val="006955AE"/>
    <w:rsid w:val="006C2779"/>
    <w:rsid w:val="006D070E"/>
    <w:rsid w:val="006E64BD"/>
    <w:rsid w:val="006F0DEE"/>
    <w:rsid w:val="00707D68"/>
    <w:rsid w:val="00711225"/>
    <w:rsid w:val="00714CA3"/>
    <w:rsid w:val="00727470"/>
    <w:rsid w:val="007309D3"/>
    <w:rsid w:val="00740834"/>
    <w:rsid w:val="00740B9E"/>
    <w:rsid w:val="00767320"/>
    <w:rsid w:val="0078219C"/>
    <w:rsid w:val="007863E7"/>
    <w:rsid w:val="00792C8D"/>
    <w:rsid w:val="00795D21"/>
    <w:rsid w:val="007A2213"/>
    <w:rsid w:val="007A710B"/>
    <w:rsid w:val="007E56A6"/>
    <w:rsid w:val="007F54A3"/>
    <w:rsid w:val="00806AD7"/>
    <w:rsid w:val="0081457B"/>
    <w:rsid w:val="00817CDF"/>
    <w:rsid w:val="00842524"/>
    <w:rsid w:val="0086610C"/>
    <w:rsid w:val="00880CBA"/>
    <w:rsid w:val="008852D7"/>
    <w:rsid w:val="00886170"/>
    <w:rsid w:val="0089005B"/>
    <w:rsid w:val="00892C44"/>
    <w:rsid w:val="0089431F"/>
    <w:rsid w:val="008B5888"/>
    <w:rsid w:val="008D6FFA"/>
    <w:rsid w:val="008E19FC"/>
    <w:rsid w:val="008E664F"/>
    <w:rsid w:val="008F0CD8"/>
    <w:rsid w:val="008F5FD8"/>
    <w:rsid w:val="008F7D4B"/>
    <w:rsid w:val="00901E66"/>
    <w:rsid w:val="0090347D"/>
    <w:rsid w:val="00923D68"/>
    <w:rsid w:val="0093463F"/>
    <w:rsid w:val="00952121"/>
    <w:rsid w:val="00954D3D"/>
    <w:rsid w:val="00955B79"/>
    <w:rsid w:val="00961641"/>
    <w:rsid w:val="0096182D"/>
    <w:rsid w:val="00964631"/>
    <w:rsid w:val="00992667"/>
    <w:rsid w:val="009A413C"/>
    <w:rsid w:val="009B73C5"/>
    <w:rsid w:val="009B76DD"/>
    <w:rsid w:val="009C20F6"/>
    <w:rsid w:val="009C260F"/>
    <w:rsid w:val="009C7ECB"/>
    <w:rsid w:val="009E7D51"/>
    <w:rsid w:val="009F6069"/>
    <w:rsid w:val="009F7DD2"/>
    <w:rsid w:val="00A0260E"/>
    <w:rsid w:val="00A13418"/>
    <w:rsid w:val="00A14FF5"/>
    <w:rsid w:val="00A174F2"/>
    <w:rsid w:val="00A179E4"/>
    <w:rsid w:val="00A20A2B"/>
    <w:rsid w:val="00A22457"/>
    <w:rsid w:val="00A271D0"/>
    <w:rsid w:val="00A32DB5"/>
    <w:rsid w:val="00A57B1C"/>
    <w:rsid w:val="00A64ECF"/>
    <w:rsid w:val="00A67659"/>
    <w:rsid w:val="00A9328C"/>
    <w:rsid w:val="00A97406"/>
    <w:rsid w:val="00A97A96"/>
    <w:rsid w:val="00AA4246"/>
    <w:rsid w:val="00AB4F17"/>
    <w:rsid w:val="00AC3215"/>
    <w:rsid w:val="00AC3F49"/>
    <w:rsid w:val="00AE6CE2"/>
    <w:rsid w:val="00AF6C80"/>
    <w:rsid w:val="00B01322"/>
    <w:rsid w:val="00B20C9A"/>
    <w:rsid w:val="00B22B61"/>
    <w:rsid w:val="00B6774F"/>
    <w:rsid w:val="00B77527"/>
    <w:rsid w:val="00B86FA4"/>
    <w:rsid w:val="00BB3D6D"/>
    <w:rsid w:val="00BD0E9F"/>
    <w:rsid w:val="00BF11C7"/>
    <w:rsid w:val="00C15BA1"/>
    <w:rsid w:val="00C53D71"/>
    <w:rsid w:val="00C5711A"/>
    <w:rsid w:val="00C72E16"/>
    <w:rsid w:val="00C8344C"/>
    <w:rsid w:val="00C94EF8"/>
    <w:rsid w:val="00C96BB3"/>
    <w:rsid w:val="00CB2971"/>
    <w:rsid w:val="00CB4897"/>
    <w:rsid w:val="00CB4941"/>
    <w:rsid w:val="00CC68E9"/>
    <w:rsid w:val="00CD35D0"/>
    <w:rsid w:val="00CF5FF1"/>
    <w:rsid w:val="00D15B5B"/>
    <w:rsid w:val="00D16DC1"/>
    <w:rsid w:val="00D279BC"/>
    <w:rsid w:val="00D510B7"/>
    <w:rsid w:val="00D6030D"/>
    <w:rsid w:val="00D67D8B"/>
    <w:rsid w:val="00D8105B"/>
    <w:rsid w:val="00D82059"/>
    <w:rsid w:val="00D96525"/>
    <w:rsid w:val="00DA1425"/>
    <w:rsid w:val="00DB3DC2"/>
    <w:rsid w:val="00DB7C95"/>
    <w:rsid w:val="00DC41B3"/>
    <w:rsid w:val="00DE33FB"/>
    <w:rsid w:val="00E001D7"/>
    <w:rsid w:val="00E0162C"/>
    <w:rsid w:val="00E01C91"/>
    <w:rsid w:val="00E04390"/>
    <w:rsid w:val="00E11CB6"/>
    <w:rsid w:val="00E2691D"/>
    <w:rsid w:val="00E40F32"/>
    <w:rsid w:val="00E446B5"/>
    <w:rsid w:val="00E53919"/>
    <w:rsid w:val="00E57213"/>
    <w:rsid w:val="00E636C5"/>
    <w:rsid w:val="00E75383"/>
    <w:rsid w:val="00EA0E03"/>
    <w:rsid w:val="00EB2ADE"/>
    <w:rsid w:val="00ED4BA7"/>
    <w:rsid w:val="00ED6E0D"/>
    <w:rsid w:val="00ED7B32"/>
    <w:rsid w:val="00EE1DCB"/>
    <w:rsid w:val="00EF2BB6"/>
    <w:rsid w:val="00F25576"/>
    <w:rsid w:val="00F255D6"/>
    <w:rsid w:val="00F53E77"/>
    <w:rsid w:val="00F6507C"/>
    <w:rsid w:val="00F82FDD"/>
    <w:rsid w:val="00F857E1"/>
    <w:rsid w:val="00F91CF2"/>
    <w:rsid w:val="00FD00AD"/>
    <w:rsid w:val="00FD10FF"/>
    <w:rsid w:val="00FD62AA"/>
    <w:rsid w:val="00FE49E6"/>
    <w:rsid w:val="00FF28CE"/>
    <w:rsid w:val="00FF3097"/>
    <w:rsid w:val="01A24297"/>
    <w:rsid w:val="04329695"/>
    <w:rsid w:val="0956987D"/>
    <w:rsid w:val="0F4735D9"/>
    <w:rsid w:val="12A594EB"/>
    <w:rsid w:val="15D4E380"/>
    <w:rsid w:val="1629A548"/>
    <w:rsid w:val="169BDF56"/>
    <w:rsid w:val="204B3B3A"/>
    <w:rsid w:val="3065A142"/>
    <w:rsid w:val="385DB9A0"/>
    <w:rsid w:val="39878849"/>
    <w:rsid w:val="3B3C8A00"/>
    <w:rsid w:val="3ECA7796"/>
    <w:rsid w:val="4C485034"/>
    <w:rsid w:val="4CB789F3"/>
    <w:rsid w:val="5D49B3F2"/>
    <w:rsid w:val="5F5D4111"/>
    <w:rsid w:val="6344DCC7"/>
    <w:rsid w:val="64E0AD28"/>
    <w:rsid w:val="6663552C"/>
    <w:rsid w:val="666FD73C"/>
    <w:rsid w:val="66FC62AC"/>
    <w:rsid w:val="73206A2E"/>
    <w:rsid w:val="7CF0A800"/>
    <w:rsid w:val="7E0ED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9243"/>
  <w15:chartTrackingRefBased/>
  <w15:docId w15:val="{EE3EA144-B399-48A3-879D-C4F3B761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68"/>
    <w:pPr>
      <w:ind w:left="720"/>
      <w:contextualSpacing/>
    </w:pPr>
  </w:style>
  <w:style w:type="character" w:styleId="Hyperlink">
    <w:name w:val="Hyperlink"/>
    <w:basedOn w:val="DefaultParagraphFont"/>
    <w:uiPriority w:val="99"/>
    <w:unhideWhenUsed/>
    <w:rsid w:val="00BD0E9F"/>
    <w:rPr>
      <w:color w:val="0563C1" w:themeColor="hyperlink"/>
      <w:u w:val="single"/>
    </w:rPr>
  </w:style>
  <w:style w:type="character" w:styleId="UnresolvedMention">
    <w:name w:val="Unresolved Mention"/>
    <w:basedOn w:val="DefaultParagraphFont"/>
    <w:uiPriority w:val="99"/>
    <w:semiHidden/>
    <w:unhideWhenUsed/>
    <w:rsid w:val="00BD0E9F"/>
    <w:rPr>
      <w:color w:val="605E5C"/>
      <w:shd w:val="clear" w:color="auto" w:fill="E1DFDD"/>
    </w:rPr>
  </w:style>
  <w:style w:type="table" w:styleId="TableGrid">
    <w:name w:val="Table Grid"/>
    <w:basedOn w:val="TableNormal"/>
    <w:uiPriority w:val="39"/>
    <w:rsid w:val="0051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4C"/>
  </w:style>
  <w:style w:type="paragraph" w:styleId="Footer">
    <w:name w:val="footer"/>
    <w:basedOn w:val="Normal"/>
    <w:link w:val="FooterChar"/>
    <w:uiPriority w:val="99"/>
    <w:unhideWhenUsed/>
    <w:rsid w:val="00C8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4C"/>
  </w:style>
  <w:style w:type="character" w:styleId="FollowedHyperlink">
    <w:name w:val="FollowedHyperlink"/>
    <w:basedOn w:val="DefaultParagraphFont"/>
    <w:uiPriority w:val="99"/>
    <w:semiHidden/>
    <w:unhideWhenUsed/>
    <w:rsid w:val="002E7A16"/>
    <w:rPr>
      <w:color w:val="954F72" w:themeColor="followedHyperlink"/>
      <w:u w:val="single"/>
    </w:rPr>
  </w:style>
  <w:style w:type="character" w:styleId="CommentReference">
    <w:name w:val="annotation reference"/>
    <w:basedOn w:val="DefaultParagraphFont"/>
    <w:uiPriority w:val="99"/>
    <w:semiHidden/>
    <w:unhideWhenUsed/>
    <w:rsid w:val="002E7A16"/>
    <w:rPr>
      <w:sz w:val="16"/>
      <w:szCs w:val="16"/>
    </w:rPr>
  </w:style>
  <w:style w:type="paragraph" w:styleId="CommentText">
    <w:name w:val="annotation text"/>
    <w:basedOn w:val="Normal"/>
    <w:link w:val="CommentTextChar"/>
    <w:uiPriority w:val="99"/>
    <w:unhideWhenUsed/>
    <w:rsid w:val="002E7A16"/>
    <w:pPr>
      <w:spacing w:line="240" w:lineRule="auto"/>
    </w:pPr>
    <w:rPr>
      <w:sz w:val="20"/>
      <w:szCs w:val="20"/>
    </w:rPr>
  </w:style>
  <w:style w:type="character" w:customStyle="1" w:styleId="CommentTextChar">
    <w:name w:val="Comment Text Char"/>
    <w:basedOn w:val="DefaultParagraphFont"/>
    <w:link w:val="CommentText"/>
    <w:uiPriority w:val="99"/>
    <w:rsid w:val="002E7A16"/>
    <w:rPr>
      <w:sz w:val="20"/>
      <w:szCs w:val="20"/>
    </w:rPr>
  </w:style>
  <w:style w:type="paragraph" w:styleId="CommentSubject">
    <w:name w:val="annotation subject"/>
    <w:basedOn w:val="CommentText"/>
    <w:next w:val="CommentText"/>
    <w:link w:val="CommentSubjectChar"/>
    <w:uiPriority w:val="99"/>
    <w:semiHidden/>
    <w:unhideWhenUsed/>
    <w:rsid w:val="002E7A16"/>
    <w:rPr>
      <w:b/>
      <w:bCs/>
    </w:rPr>
  </w:style>
  <w:style w:type="character" w:customStyle="1" w:styleId="CommentSubjectChar">
    <w:name w:val="Comment Subject Char"/>
    <w:basedOn w:val="CommentTextChar"/>
    <w:link w:val="CommentSubject"/>
    <w:uiPriority w:val="99"/>
    <w:semiHidden/>
    <w:rsid w:val="002E7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rcog.org/way-to-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D0999BED99D48BF0B9B0758CEF8DC" ma:contentTypeVersion="14" ma:contentTypeDescription="Create a new document." ma:contentTypeScope="" ma:versionID="3ecf0d8e9d35919c7ed8dd75fb61ab1e">
  <xsd:schema xmlns:xsd="http://www.w3.org/2001/XMLSchema" xmlns:xs="http://www.w3.org/2001/XMLSchema" xmlns:p="http://schemas.microsoft.com/office/2006/metadata/properties" xmlns:ns2="e0b6c72e-75aa-47c9-8e2a-a43e9a9f60aa" xmlns:ns3="404c3088-4ffa-4c79-832f-116516318c83" targetNamespace="http://schemas.microsoft.com/office/2006/metadata/properties" ma:root="true" ma:fieldsID="58352bf851b61760a3882dccbd9c0b4c" ns2:_="" ns3:_="">
    <xsd:import namespace="e0b6c72e-75aa-47c9-8e2a-a43e9a9f60aa"/>
    <xsd:import namespace="404c3088-4ffa-4c79-832f-116516318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c72e-75aa-47c9-8e2a-a43e9a9f6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032ec4-622c-47ca-918b-cdc72336b4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c3088-4ffa-4c79-832f-116516318c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db7871-015c-4840-a7ea-4a2463fb7639}" ma:internalName="TaxCatchAll" ma:showField="CatchAllData" ma:web="404c3088-4ffa-4c79-832f-116516318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6c72e-75aa-47c9-8e2a-a43e9a9f60aa">
      <Terms xmlns="http://schemas.microsoft.com/office/infopath/2007/PartnerControls"/>
    </lcf76f155ced4ddcb4097134ff3c332f>
    <TaxCatchAll xmlns="404c3088-4ffa-4c79-832f-116516318c83" xsi:nil="true"/>
  </documentManagement>
</p:properties>
</file>

<file path=customXml/itemProps1.xml><?xml version="1.0" encoding="utf-8"?>
<ds:datastoreItem xmlns:ds="http://schemas.openxmlformats.org/officeDocument/2006/customXml" ds:itemID="{C88E7457-4359-43A9-9D95-6EAA4DCB15FE}">
  <ds:schemaRefs>
    <ds:schemaRef ds:uri="http://schemas.microsoft.com/sharepoint/v3/contenttype/forms"/>
  </ds:schemaRefs>
</ds:datastoreItem>
</file>

<file path=customXml/itemProps2.xml><?xml version="1.0" encoding="utf-8"?>
<ds:datastoreItem xmlns:ds="http://schemas.openxmlformats.org/officeDocument/2006/customXml" ds:itemID="{E48F550D-9D25-46F2-AA41-7301A10D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c72e-75aa-47c9-8e2a-a43e9a9f60aa"/>
    <ds:schemaRef ds:uri="404c3088-4ffa-4c79-832f-116516318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9DD19-AB27-4086-8D7E-4D51E9E0089E}">
  <ds:schemaRefs>
    <ds:schemaRef ds:uri="http://schemas.microsoft.com/office/2006/metadata/properties"/>
    <ds:schemaRef ds:uri="http://schemas.microsoft.com/office/infopath/2007/PartnerControls"/>
    <ds:schemaRef ds:uri="e0b6c72e-75aa-47c9-8e2a-a43e9a9f60aa"/>
    <ds:schemaRef ds:uri="404c3088-4ffa-4c79-832f-116516318c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Mokshagundam</dc:creator>
  <cp:keywords/>
  <dc:description/>
  <cp:lastModifiedBy>Charlie Gladitsch</cp:lastModifiedBy>
  <cp:revision>3</cp:revision>
  <dcterms:created xsi:type="dcterms:W3CDTF">2024-08-01T15:40:00Z</dcterms:created>
  <dcterms:modified xsi:type="dcterms:W3CDTF">2024-08-01T15:43:00Z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0x0101009FBD0999BED99D48BF0B9B0758CEF8DC</vt:lpwstr>
  </property>
  <property fmtid="{D5CDD505-2E9C-101B-9397-08002B2CF9AE}" pid="3" name="MediaServiceImageTags">
    <vt:lpwstr/>
  </property>
</Properties>
</file>